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E809E3" w:rsidRDefault="00E809E3" w:rsidP="00E809E3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C1076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ый </w:t>
      </w:r>
      <w:proofErr w:type="spellStart"/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Кис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ловс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кий</w:t>
      </w:r>
      <w:proofErr w:type="spellEnd"/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C1076" w:rsidRPr="00AC1076" w:rsidRDefault="0070168E" w:rsidP="00AC107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0B77A1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AC1076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C1076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ый </w:t>
      </w:r>
      <w:proofErr w:type="spellStart"/>
      <w:r w:rsidR="00AC1076" w:rsidRPr="000B77A1">
        <w:rPr>
          <w:rFonts w:ascii="Times New Roman" w:eastAsia="Times New Roman" w:hAnsi="Times New Roman" w:cs="Times New Roman"/>
          <w:b/>
          <w:sz w:val="40"/>
          <w:szCs w:val="40"/>
        </w:rPr>
        <w:t>Кис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ловс</w:t>
      </w:r>
      <w:r w:rsidR="00AC1076" w:rsidRPr="000B77A1">
        <w:rPr>
          <w:rFonts w:ascii="Times New Roman" w:eastAsia="Times New Roman" w:hAnsi="Times New Roman" w:cs="Times New Roman"/>
          <w:b/>
          <w:sz w:val="40"/>
          <w:szCs w:val="40"/>
        </w:rPr>
        <w:t>кий</w:t>
      </w:r>
      <w:proofErr w:type="spellEnd"/>
      <w:r w:rsidR="00AC1076" w:rsidRPr="000B77A1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AC1076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C1076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AC1076" w:rsidRPr="000B77A1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C1076" w:rsidRPr="00AC1076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0B77A1" w:rsidRPr="000B77A1" w:rsidRDefault="000B77A1" w:rsidP="000B77A1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B77A1" w:rsidRPr="001559CA" w:rsidRDefault="000B77A1" w:rsidP="000B77A1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B77A1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2F55FB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C1076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1CE6"/>
    <w:rsid w:val="00DD3A72"/>
    <w:rsid w:val="00DF6B81"/>
    <w:rsid w:val="00E07A38"/>
    <w:rsid w:val="00E144DD"/>
    <w:rsid w:val="00E31CEE"/>
    <w:rsid w:val="00E36B3B"/>
    <w:rsid w:val="00E57938"/>
    <w:rsid w:val="00E809E3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2023-12-27T11:55:00Z</dcterms:modified>
</cp:coreProperties>
</file>